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7D5BDF" w:rsidRDefault="00C53D5A" w:rsidP="002B46E9">
      <w:pPr>
        <w:tabs>
          <w:tab w:val="center" w:pos="5616"/>
        </w:tabs>
        <w:spacing w:before="600"/>
        <w:jc w:val="center"/>
        <w:rPr>
          <w:rFonts w:ascii="Calibri" w:hAnsi="Calibri" w:cs="Arial"/>
          <w:b/>
          <w:smallCaps/>
          <w:sz w:val="28"/>
          <w:szCs w:val="22"/>
          <w:u w:val="single"/>
        </w:rPr>
      </w:pPr>
      <w:r w:rsidRPr="007D5BDF">
        <w:rPr>
          <w:rFonts w:ascii="Calibri" w:hAnsi="Calibri"/>
          <w:b/>
          <w:smallCaps/>
          <w:sz w:val="28"/>
          <w:szCs w:val="22"/>
          <w:u w:val="single"/>
        </w:rPr>
        <w:t>Lizenzvereinbarung</w:t>
      </w:r>
      <w:r w:rsidRPr="007D5BDF">
        <w:rPr>
          <w:rFonts w:ascii="Calibri" w:hAnsi="Calibri"/>
          <w:b/>
          <w:smallCaps/>
          <w:sz w:val="28"/>
          <w:szCs w:val="22"/>
          <w:u w:val="single"/>
        </w:rPr>
        <w:br/>
        <w:t xml:space="preserve">zwischen </w:t>
      </w:r>
    </w:p>
    <w:p w14:paraId="46CEEEA9" w14:textId="77777777" w:rsidR="002F65FB" w:rsidRPr="007D5BDF" w:rsidRDefault="002F65FB" w:rsidP="002F65FB">
      <w:pPr>
        <w:jc w:val="both"/>
        <w:rPr>
          <w:rFonts w:ascii="Calibri" w:hAnsi="Calibri" w:cs="Arial"/>
          <w:sz w:val="22"/>
          <w:szCs w:val="22"/>
        </w:rPr>
      </w:pPr>
    </w:p>
    <w:p w14:paraId="0BA69E71" w14:textId="77777777" w:rsidR="002F65FB" w:rsidRPr="007D5BDF" w:rsidRDefault="002F65FB" w:rsidP="002F65FB">
      <w:pPr>
        <w:jc w:val="both"/>
        <w:rPr>
          <w:rFonts w:ascii="Calibri" w:hAnsi="Calibri"/>
          <w:sz w:val="22"/>
          <w:highlight w:val="yellow"/>
        </w:rPr>
      </w:pPr>
      <w:r w:rsidRPr="007D5BDF">
        <w:rPr>
          <w:rFonts w:ascii="Calibri" w:hAnsi="Calibri"/>
          <w:sz w:val="22"/>
          <w:szCs w:val="22"/>
          <w:highlight w:val="yellow"/>
        </w:rPr>
        <w:t>Name</w:t>
      </w:r>
      <w:r w:rsidRPr="007D5BDF">
        <w:rPr>
          <w:rStyle w:val="FootnoteReference"/>
          <w:rFonts w:ascii="Calibri" w:hAnsi="Calibri" w:cs="Arial"/>
          <w:sz w:val="22"/>
          <w:szCs w:val="22"/>
          <w:highlight w:val="yellow"/>
        </w:rPr>
        <w:footnoteReference w:id="2"/>
      </w:r>
      <w:r w:rsidRPr="007D5BDF">
        <w:rPr>
          <w:rFonts w:ascii="Calibri" w:hAnsi="Calibri"/>
          <w:sz w:val="22"/>
          <w:szCs w:val="22"/>
          <w:highlight w:val="yellow"/>
        </w:rPr>
        <w:t>:</w:t>
      </w:r>
      <w:r w:rsidRPr="007D5BDF">
        <w:rPr>
          <w:rFonts w:ascii="Calibri" w:hAnsi="Calibri"/>
          <w:sz w:val="22"/>
          <w:highlight w:val="yellow"/>
        </w:rPr>
        <w:t xml:space="preserve"> </w:t>
      </w:r>
    </w:p>
    <w:p w14:paraId="12190EC0" w14:textId="77777777" w:rsidR="002F65FB" w:rsidRPr="007D5BDF" w:rsidRDefault="002F65FB" w:rsidP="002F65FB">
      <w:pPr>
        <w:jc w:val="both"/>
        <w:rPr>
          <w:rFonts w:ascii="Calibri" w:hAnsi="Calibri"/>
          <w:sz w:val="22"/>
          <w:highlight w:val="yellow"/>
        </w:rPr>
      </w:pPr>
      <w:r w:rsidRPr="007D5BDF">
        <w:rPr>
          <w:rFonts w:ascii="Calibri" w:hAnsi="Calibri"/>
          <w:sz w:val="22"/>
          <w:szCs w:val="22"/>
          <w:highlight w:val="yellow"/>
        </w:rPr>
        <w:t>Anschrift:</w:t>
      </w:r>
    </w:p>
    <w:p w14:paraId="665789FB" w14:textId="77777777" w:rsidR="002F65FB" w:rsidRPr="007D5BDF" w:rsidRDefault="002F65FB" w:rsidP="002F65FB">
      <w:pPr>
        <w:jc w:val="both"/>
        <w:rPr>
          <w:rFonts w:ascii="Calibri" w:hAnsi="Calibri" w:cs="Arial"/>
          <w:sz w:val="22"/>
          <w:szCs w:val="22"/>
        </w:rPr>
      </w:pPr>
      <w:r w:rsidRPr="007D5BDF">
        <w:rPr>
          <w:rFonts w:ascii="Calibri" w:hAnsi="Calibri"/>
          <w:sz w:val="22"/>
          <w:szCs w:val="22"/>
          <w:highlight w:val="yellow"/>
        </w:rPr>
        <w:t>zur Unterzeichnung dieser Vereinbarung vertreten durch ihre/seine bevollmächtigte Vertreterin bzw. ihren/seinen bevollmächtigten Vertreter</w:t>
      </w:r>
      <w:r w:rsidRPr="007D5BDF">
        <w:rPr>
          <w:rStyle w:val="FootnoteReference"/>
          <w:rFonts w:ascii="Calibri" w:hAnsi="Calibri" w:cs="Arial"/>
          <w:sz w:val="22"/>
          <w:szCs w:val="22"/>
          <w:highlight w:val="yellow"/>
        </w:rPr>
        <w:footnoteReference w:id="3"/>
      </w:r>
      <w:r w:rsidRPr="007D5BDF">
        <w:rPr>
          <w:rFonts w:ascii="Calibri" w:hAnsi="Calibri"/>
          <w:sz w:val="22"/>
          <w:szCs w:val="22"/>
          <w:highlight w:val="yellow"/>
        </w:rPr>
        <w:t>, [Frau/Herrn] [Name, Titel/Funktion],</w:t>
      </w:r>
      <w:r w:rsidRPr="007D5BDF">
        <w:rPr>
          <w:rFonts w:ascii="Calibri" w:hAnsi="Calibri"/>
          <w:sz w:val="22"/>
          <w:szCs w:val="22"/>
        </w:rPr>
        <w:t xml:space="preserve"> </w:t>
      </w:r>
    </w:p>
    <w:p w14:paraId="47553ECB" w14:textId="77777777" w:rsidR="00187ACF" w:rsidRPr="007D5BDF" w:rsidRDefault="00187ACF" w:rsidP="002F65FB">
      <w:pPr>
        <w:jc w:val="both"/>
        <w:rPr>
          <w:rFonts w:ascii="Calibri" w:hAnsi="Calibri" w:cs="Arial"/>
          <w:sz w:val="22"/>
          <w:szCs w:val="22"/>
        </w:rPr>
      </w:pPr>
    </w:p>
    <w:p w14:paraId="2C56DF11" w14:textId="77777777" w:rsidR="002F65FB" w:rsidRPr="007D5BDF" w:rsidRDefault="002F65FB" w:rsidP="002F65FB">
      <w:pPr>
        <w:jc w:val="both"/>
        <w:rPr>
          <w:rFonts w:ascii="Calibri" w:hAnsi="Calibri" w:cs="Arial"/>
          <w:sz w:val="22"/>
          <w:szCs w:val="22"/>
        </w:rPr>
      </w:pPr>
      <w:r w:rsidRPr="007D5BDF">
        <w:rPr>
          <w:rFonts w:ascii="Calibri" w:hAnsi="Calibri"/>
          <w:sz w:val="22"/>
          <w:szCs w:val="22"/>
        </w:rPr>
        <w:t>im Folgenden: „</w:t>
      </w:r>
      <w:r w:rsidRPr="007D5BDF">
        <w:rPr>
          <w:rFonts w:ascii="Calibri" w:hAnsi="Calibri"/>
          <w:b/>
          <w:sz w:val="22"/>
          <w:szCs w:val="22"/>
        </w:rPr>
        <w:t>Lizenzgeber/in</w:t>
      </w:r>
      <w:r w:rsidRPr="007D5BDF">
        <w:rPr>
          <w:rFonts w:ascii="Calibri" w:hAnsi="Calibri"/>
          <w:sz w:val="22"/>
          <w:szCs w:val="22"/>
        </w:rPr>
        <w:t xml:space="preserve">“, </w:t>
      </w:r>
    </w:p>
    <w:p w14:paraId="1BB8698B" w14:textId="77777777" w:rsidR="00EB544D" w:rsidRPr="007D5BDF" w:rsidRDefault="00EB544D" w:rsidP="002F65FB">
      <w:pPr>
        <w:jc w:val="both"/>
        <w:rPr>
          <w:rFonts w:ascii="Calibri" w:hAnsi="Calibri" w:cs="Arial"/>
          <w:sz w:val="22"/>
          <w:szCs w:val="22"/>
        </w:rPr>
      </w:pPr>
    </w:p>
    <w:p w14:paraId="0CB5AF39" w14:textId="77777777" w:rsidR="00EB544D" w:rsidRPr="007D5BDF" w:rsidRDefault="00EB544D" w:rsidP="002F65FB">
      <w:pPr>
        <w:jc w:val="both"/>
        <w:rPr>
          <w:rFonts w:ascii="Calibri" w:hAnsi="Calibri" w:cs="Arial"/>
          <w:sz w:val="22"/>
          <w:szCs w:val="22"/>
        </w:rPr>
      </w:pPr>
      <w:r w:rsidRPr="007D5BDF">
        <w:rPr>
          <w:rFonts w:ascii="Calibri" w:hAnsi="Calibri"/>
          <w:sz w:val="22"/>
          <w:szCs w:val="22"/>
        </w:rPr>
        <w:t>und</w:t>
      </w:r>
    </w:p>
    <w:p w14:paraId="310FDA40" w14:textId="77777777" w:rsidR="002F65FB" w:rsidRPr="007D5BDF" w:rsidRDefault="002F65FB" w:rsidP="002F65FB">
      <w:pPr>
        <w:jc w:val="both"/>
        <w:rPr>
          <w:rFonts w:ascii="Calibri" w:hAnsi="Calibri" w:cs="Arial"/>
          <w:sz w:val="22"/>
          <w:szCs w:val="22"/>
        </w:rPr>
      </w:pPr>
    </w:p>
    <w:p w14:paraId="53B7F20D" w14:textId="54C52E40" w:rsidR="00EB544D" w:rsidRPr="007D5BDF" w:rsidRDefault="002F65FB" w:rsidP="002F65FB">
      <w:pPr>
        <w:jc w:val="both"/>
        <w:rPr>
          <w:rFonts w:ascii="Calibri" w:hAnsi="Calibri" w:cs="Arial"/>
          <w:sz w:val="22"/>
          <w:szCs w:val="22"/>
        </w:rPr>
      </w:pPr>
      <w:r w:rsidRPr="007D5BDF">
        <w:rPr>
          <w:rFonts w:ascii="Calibri" w:hAnsi="Calibri"/>
          <w:sz w:val="22"/>
          <w:szCs w:val="22"/>
        </w:rPr>
        <w:t xml:space="preserve">der Europäischen Union, vertreten durch die Europäische Kommission, Anschrift: </w:t>
      </w:r>
      <w:r w:rsidRPr="006A7AC4">
        <w:rPr>
          <w:rFonts w:ascii="Calibri" w:hAnsi="Calibri"/>
          <w:sz w:val="22"/>
          <w:szCs w:val="22"/>
        </w:rPr>
        <w:t>200</w:t>
      </w:r>
      <w:r w:rsidRPr="007D5BDF">
        <w:rPr>
          <w:rFonts w:ascii="Calibri" w:hAnsi="Calibri"/>
          <w:sz w:val="22"/>
          <w:szCs w:val="22"/>
        </w:rPr>
        <w:t xml:space="preserve">, Rue de la Loi, </w:t>
      </w:r>
      <w:r w:rsidRPr="006A7AC4">
        <w:rPr>
          <w:rFonts w:ascii="Calibri" w:hAnsi="Calibri"/>
          <w:sz w:val="22"/>
          <w:szCs w:val="22"/>
        </w:rPr>
        <w:t>1049</w:t>
      </w:r>
      <w:r w:rsidRPr="007D5BDF">
        <w:rPr>
          <w:rFonts w:ascii="Calibri" w:hAnsi="Calibri"/>
          <w:sz w:val="22"/>
          <w:szCs w:val="22"/>
        </w:rPr>
        <w:t> Brüssel, Belgien, im Folgenden: „</w:t>
      </w:r>
      <w:r w:rsidRPr="007D5BDF">
        <w:rPr>
          <w:rFonts w:ascii="Calibri" w:hAnsi="Calibri"/>
          <w:b/>
          <w:sz w:val="22"/>
          <w:szCs w:val="22"/>
        </w:rPr>
        <w:t>Lizenznehmerin</w:t>
      </w:r>
      <w:r w:rsidRPr="007D5BDF">
        <w:rPr>
          <w:rFonts w:ascii="Calibri" w:hAnsi="Calibri"/>
          <w:sz w:val="22"/>
          <w:szCs w:val="22"/>
        </w:rPr>
        <w:t xml:space="preserve">“, </w:t>
      </w:r>
    </w:p>
    <w:p w14:paraId="52CDCAB7" w14:textId="77777777" w:rsidR="00EB544D" w:rsidRPr="007D5BDF" w:rsidRDefault="00EB544D" w:rsidP="002F65FB">
      <w:pPr>
        <w:jc w:val="both"/>
        <w:rPr>
          <w:rFonts w:ascii="Calibri" w:hAnsi="Calibri" w:cs="Arial"/>
          <w:sz w:val="22"/>
          <w:szCs w:val="22"/>
        </w:rPr>
      </w:pPr>
    </w:p>
    <w:p w14:paraId="3BE6C132" w14:textId="17F7B0E1" w:rsidR="002F65FB" w:rsidRPr="007D5BDF" w:rsidRDefault="00A67DA5" w:rsidP="002F65FB">
      <w:pPr>
        <w:jc w:val="both"/>
        <w:rPr>
          <w:rFonts w:ascii="Calibri" w:hAnsi="Calibri" w:cs="Arial"/>
          <w:sz w:val="22"/>
          <w:szCs w:val="22"/>
        </w:rPr>
      </w:pPr>
      <w:r w:rsidRPr="007D5BDF">
        <w:rPr>
          <w:rFonts w:ascii="Calibri" w:hAnsi="Calibri"/>
          <w:sz w:val="22"/>
          <w:szCs w:val="22"/>
        </w:rPr>
        <w:t>im Folgenden gemeinsam „Vertragsparteien“ genannt.</w:t>
      </w:r>
    </w:p>
    <w:p w14:paraId="1E8E7887" w14:textId="77777777" w:rsidR="00EB544D" w:rsidRPr="007D5BDF" w:rsidRDefault="00EB544D" w:rsidP="00D45B25">
      <w:pPr>
        <w:jc w:val="both"/>
        <w:rPr>
          <w:rFonts w:ascii="Calibri" w:hAnsi="Calibri" w:cs="Arial"/>
          <w:sz w:val="22"/>
          <w:szCs w:val="22"/>
        </w:rPr>
      </w:pPr>
    </w:p>
    <w:p w14:paraId="5AB292F5" w14:textId="30691B8A" w:rsidR="00EB544D" w:rsidRPr="007D5BDF" w:rsidRDefault="00EB544D" w:rsidP="00D45B25">
      <w:pPr>
        <w:jc w:val="both"/>
        <w:rPr>
          <w:rFonts w:ascii="Calibri" w:hAnsi="Calibri" w:cs="Arial"/>
          <w:sz w:val="22"/>
          <w:szCs w:val="22"/>
        </w:rPr>
      </w:pPr>
      <w:r w:rsidRPr="007D5BDF">
        <w:rPr>
          <w:rFonts w:ascii="Calibri" w:hAnsi="Calibri"/>
          <w:sz w:val="22"/>
          <w:szCs w:val="22"/>
        </w:rPr>
        <w:t>Der/die Lizenzgeber/in ist Eigentümer/in des nachstehend beschriebenen Videos (im Folgenden: „Video“) oder besitzt die zur Erteilung der vorliegenden Lizenz erforderlichen Rechte an dem Video. Die Parteien vereinbaren deshalb:</w:t>
      </w:r>
    </w:p>
    <w:p w14:paraId="0FBC9886" w14:textId="77777777" w:rsidR="00BD666F" w:rsidRPr="007D5BDF" w:rsidRDefault="00BD666F" w:rsidP="00D45B25">
      <w:pPr>
        <w:jc w:val="both"/>
        <w:rPr>
          <w:rFonts w:ascii="Calibri" w:hAnsi="Calibri" w:cs="Arial"/>
          <w:sz w:val="22"/>
          <w:szCs w:val="22"/>
        </w:rPr>
      </w:pPr>
    </w:p>
    <w:p w14:paraId="51340626" w14:textId="77777777" w:rsidR="00BD666F" w:rsidRPr="007D5BDF"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7D5BDF" w14:paraId="1DC2628E" w14:textId="77777777" w:rsidTr="00A53F11">
        <w:trPr>
          <w:trHeight w:val="1752"/>
        </w:trPr>
        <w:tc>
          <w:tcPr>
            <w:tcW w:w="9700" w:type="dxa"/>
            <w:shd w:val="clear" w:color="auto" w:fill="auto"/>
          </w:tcPr>
          <w:p w14:paraId="579F4B88" w14:textId="4B523AB9" w:rsidR="002F65FB" w:rsidRPr="007D5BDF" w:rsidRDefault="002F65FB" w:rsidP="00A67DA5">
            <w:pPr>
              <w:spacing w:before="120" w:after="120"/>
              <w:rPr>
                <w:rFonts w:ascii="Calibri" w:hAnsi="Calibri"/>
                <w:sz w:val="22"/>
                <w:szCs w:val="22"/>
              </w:rPr>
            </w:pPr>
            <w:r w:rsidRPr="007D5BDF">
              <w:rPr>
                <w:rFonts w:ascii="Calibri" w:hAnsi="Calibri"/>
                <w:sz w:val="22"/>
                <w:szCs w:val="22"/>
                <w:highlight w:val="yellow"/>
              </w:rPr>
              <w:t>Titel und kurze Beschreibung des/der Videos</w:t>
            </w:r>
            <w:r w:rsidRPr="007D5BDF">
              <w:t xml:space="preserve"> </w:t>
            </w:r>
            <w:r w:rsidRPr="007D5BDF">
              <w:br/>
            </w:r>
          </w:p>
          <w:p w14:paraId="15218C9B" w14:textId="77777777" w:rsidR="00924E35" w:rsidRPr="007D5BDF" w:rsidRDefault="00924E35" w:rsidP="00A67DA5">
            <w:pPr>
              <w:spacing w:before="120" w:after="120"/>
              <w:rPr>
                <w:rFonts w:ascii="Calibri" w:hAnsi="Calibri"/>
                <w:sz w:val="22"/>
                <w:szCs w:val="22"/>
              </w:rPr>
            </w:pPr>
          </w:p>
          <w:p w14:paraId="431BD4E0" w14:textId="77777777" w:rsidR="00924E35" w:rsidRPr="007D5BDF" w:rsidRDefault="00924E35" w:rsidP="00A53F11">
            <w:pPr>
              <w:spacing w:before="120" w:after="120"/>
              <w:rPr>
                <w:rFonts w:ascii="Calibri" w:hAnsi="Calibri"/>
                <w:sz w:val="22"/>
              </w:rPr>
            </w:pPr>
            <w:r w:rsidRPr="007D5BDF">
              <w:rPr>
                <w:rFonts w:ascii="Calibri" w:hAnsi="Calibri"/>
                <w:sz w:val="22"/>
                <w:szCs w:val="22"/>
                <w:highlight w:val="yellow"/>
              </w:rPr>
              <w:t>Dauer des Videos:</w:t>
            </w:r>
          </w:p>
        </w:tc>
      </w:tr>
      <w:tr w:rsidR="002F65FB" w:rsidRPr="007D5BDF" w14:paraId="62D06D68" w14:textId="77777777" w:rsidTr="00A53F11">
        <w:trPr>
          <w:trHeight w:val="1017"/>
        </w:trPr>
        <w:tc>
          <w:tcPr>
            <w:tcW w:w="9700" w:type="dxa"/>
            <w:shd w:val="clear" w:color="auto" w:fill="auto"/>
          </w:tcPr>
          <w:p w14:paraId="454B9882" w14:textId="1EC5BA9A" w:rsidR="002F65FB" w:rsidRPr="007D5BDF" w:rsidRDefault="00924E35" w:rsidP="00A67DA5">
            <w:pPr>
              <w:spacing w:before="120" w:after="120"/>
              <w:rPr>
                <w:rFonts w:ascii="Calibri" w:hAnsi="Calibri"/>
                <w:sz w:val="22"/>
                <w:szCs w:val="22"/>
                <w:highlight w:val="yellow"/>
              </w:rPr>
            </w:pPr>
            <w:r w:rsidRPr="007D5BDF">
              <w:rPr>
                <w:rFonts w:ascii="Calibri" w:hAnsi="Calibri"/>
                <w:sz w:val="22"/>
                <w:szCs w:val="22"/>
                <w:highlight w:val="yellow"/>
              </w:rPr>
              <w:t>Eigentümer/in und Autor/in des Videos (falls abweichend):</w:t>
            </w:r>
          </w:p>
          <w:p w14:paraId="0026928A" w14:textId="1700DF22" w:rsidR="00FD205D" w:rsidRPr="007D5BDF" w:rsidRDefault="00FD205D" w:rsidP="00A53F11">
            <w:pPr>
              <w:spacing w:before="120" w:after="120"/>
              <w:rPr>
                <w:rFonts w:ascii="Calibri" w:hAnsi="Calibri"/>
                <w:sz w:val="22"/>
              </w:rPr>
            </w:pPr>
            <w:r w:rsidRPr="007D5BDF">
              <w:rPr>
                <w:rFonts w:ascii="Calibri" w:hAnsi="Calibri"/>
                <w:sz w:val="22"/>
                <w:szCs w:val="22"/>
                <w:highlight w:val="yellow"/>
              </w:rPr>
              <w:t>Namen der im Video auftretenden Schauspieler/innen:</w:t>
            </w:r>
            <w:r w:rsidRPr="007D5BDF">
              <w:rPr>
                <w:rFonts w:ascii="Calibri" w:hAnsi="Calibri"/>
                <w:sz w:val="22"/>
                <w:szCs w:val="22"/>
              </w:rPr>
              <w:t xml:space="preserve"> </w:t>
            </w:r>
          </w:p>
        </w:tc>
      </w:tr>
      <w:tr w:rsidR="00924E35" w:rsidRPr="007D5BDF" w14:paraId="76E9321E" w14:textId="77777777" w:rsidTr="00A53F11">
        <w:trPr>
          <w:trHeight w:val="430"/>
        </w:trPr>
        <w:tc>
          <w:tcPr>
            <w:tcW w:w="9700" w:type="dxa"/>
            <w:shd w:val="clear" w:color="auto" w:fill="auto"/>
          </w:tcPr>
          <w:p w14:paraId="71020E3D" w14:textId="77777777" w:rsidR="00924E35" w:rsidRPr="007D5BDF" w:rsidRDefault="00924E35" w:rsidP="00A53F11">
            <w:pPr>
              <w:spacing w:before="120" w:after="120"/>
              <w:rPr>
                <w:rFonts w:ascii="Calibri" w:hAnsi="Calibri"/>
                <w:sz w:val="22"/>
              </w:rPr>
            </w:pPr>
            <w:r w:rsidRPr="007D5BDF">
              <w:rPr>
                <w:rFonts w:ascii="Calibri" w:hAnsi="Calibri"/>
                <w:sz w:val="22"/>
                <w:szCs w:val="22"/>
                <w:highlight w:val="yellow"/>
              </w:rPr>
              <w:t>Geschaffen im Jahr/in den Jahren</w:t>
            </w:r>
          </w:p>
        </w:tc>
      </w:tr>
    </w:tbl>
    <w:p w14:paraId="6B34A1C1"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Die Lizenzgeberin/der Lizenzgeber gewährt der Lizenznehmerin eine nicht ausschließliche, unentgeltliche, übertragbare, unterlizensierbare, weltweite Lizenz zur Nutzung des Videos. </w:t>
      </w:r>
    </w:p>
    <w:p w14:paraId="5D2E68DD" w14:textId="3C7F412B"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Das Nutzungsrecht umfasst insbesondere die Rechte, das Video in jedem Format, jedem Medium und jeder Sprache zu vervielfältigen, zu speichern, zu vertreiben, zu ändern, zu publizieren, auszustellen, zu verbreiten, abgeleitete Videos davon zu erstellen, zu senden, zu veröffentlichen oder auf sonstige Art und Weise der Öffentlichkeit zugänglich zu machen, auch auf Websites und </w:t>
      </w:r>
      <w:r w:rsidRPr="007D5BDF">
        <w:rPr>
          <w:rFonts w:ascii="Calibri" w:hAnsi="Calibri"/>
          <w:sz w:val="22"/>
          <w:szCs w:val="22"/>
        </w:rPr>
        <w:lastRenderedPageBreak/>
        <w:t>über die offiziellen Social-Medi</w:t>
      </w:r>
      <w:r w:rsidR="007D5BDF">
        <w:rPr>
          <w:rFonts w:ascii="Calibri" w:hAnsi="Calibri"/>
          <w:sz w:val="22"/>
          <w:szCs w:val="22"/>
        </w:rPr>
        <w:t>a-Seiten der Europäischen Union</w:t>
      </w:r>
      <w:r w:rsidRPr="007D5BDF">
        <w:rPr>
          <w:rFonts w:ascii="Calibri" w:hAnsi="Calibri"/>
          <w:sz w:val="22"/>
          <w:szCs w:val="22"/>
        </w:rPr>
        <w:t xml:space="preserve">, auf Websites von Dritten und für das Fernsehen. </w:t>
      </w:r>
    </w:p>
    <w:p w14:paraId="5879DAF3"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Der Klarheit halber sei darauf hingewiesen, dass die Lizenznehmerin berechtigt ist, dem Video Ton oder neue Elemente (Absätze, Titel, Vorspann, Hervorhebungen, Legenden, Inhaltsverzeichnisse, Zusammenfassungen, Schaubilder, Untertitel in allen EU-Amtssprachen) hinzuzufügen, es als Präsentation, Animation, Bildergeschichte, Slideshow umzugestalten, Ausschnitte herzustellen oder das Video zu unterteilen und es in den Datenbanken der Europäischen Kommission zu archivieren oder aufzunehmen, einschließlich in den der Öffentlichkeit zugänglichen kostenlosen elektronischen Datenbanken, sowie das Video für jegliche für die Erfüllung der Aufgaben der Europäischen Union erforderlichen Zwecke zu nutzen.</w:t>
      </w:r>
    </w:p>
    <w:p w14:paraId="55D16EFF"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Die Lizenznehmerin darf ihren Mitarbeitern und Auftragnehmern erlauben, die oben genannten, ihr von der Lizenzgeberin/dem Lizenzgeber eingeräumten Rechte in ihrem Namen auszuüben. </w:t>
      </w:r>
    </w:p>
    <w:p w14:paraId="5E9C1ADB" w14:textId="4DAFDFF5" w:rsidR="0063439C" w:rsidRPr="007D5BDF" w:rsidRDefault="007307E3" w:rsidP="007307E3">
      <w:pPr>
        <w:numPr>
          <w:ilvl w:val="0"/>
          <w:numId w:val="3"/>
        </w:numPr>
        <w:spacing w:after="120"/>
        <w:jc w:val="both"/>
        <w:rPr>
          <w:rFonts w:ascii="Calibri" w:hAnsi="Calibri" w:cs="Calibri"/>
          <w:sz w:val="22"/>
          <w:szCs w:val="22"/>
        </w:rPr>
      </w:pPr>
      <w:r w:rsidRPr="007307E3">
        <w:rPr>
          <w:rFonts w:ascii="Calibri" w:hAnsi="Calibri" w:cs="Calibri"/>
          <w:sz w:val="22"/>
          <w:szCs w:val="22"/>
        </w:rPr>
        <w:t>Entfällt</w:t>
      </w:r>
      <w:r>
        <w:rPr>
          <w:rFonts w:ascii="Calibri" w:hAnsi="Calibri" w:cs="Calibri"/>
          <w:sz w:val="22"/>
          <w:szCs w:val="22"/>
        </w:rPr>
        <w:t>.</w:t>
      </w:r>
      <w:bookmarkStart w:id="0" w:name="_GoBack"/>
      <w:bookmarkEnd w:id="0"/>
    </w:p>
    <w:p w14:paraId="25BF24D1"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Die Lizenz wird für die gesamte Dauer der Urheberrechte und gegebenenfalls der verwandten Rechte gewährt.</w:t>
      </w:r>
    </w:p>
    <w:p w14:paraId="30F436ED" w14:textId="77777777"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Alle Urheberrechte und sonstigen Rechte des geistigen Eigentums an dem Video bleiben im Eigentum des Lizenzgebers/der Lizenzgeberin; die Lizenznehmerin erwirbt keine Eigentumsrechte an dem Video. </w:t>
      </w:r>
    </w:p>
    <w:p w14:paraId="23EBE323" w14:textId="1362140F" w:rsidR="00A67DA5" w:rsidRPr="007D5BDF" w:rsidRDefault="00A67DA5"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Als Derivatwerke gelten u. a. Originalwerke, die von der Lizenznehmerin oder ihren Auftragnehmern unter Verwendung des Videos geschaffen werden. Unbeschadet der vorstehenden Bestimmungen sind Derivatwerke Eigentum der Lizenznehmerin.</w:t>
      </w:r>
    </w:p>
    <w:p w14:paraId="2B7582AB" w14:textId="77777777" w:rsidR="00A67DA5" w:rsidRPr="007D5BDF" w:rsidRDefault="00A67DA5" w:rsidP="00A67DA5">
      <w:pPr>
        <w:numPr>
          <w:ilvl w:val="0"/>
          <w:numId w:val="3"/>
        </w:numPr>
        <w:jc w:val="both"/>
        <w:rPr>
          <w:rFonts w:ascii="Calibri" w:hAnsi="Calibri" w:cs="Calibri"/>
          <w:sz w:val="22"/>
          <w:szCs w:val="22"/>
        </w:rPr>
      </w:pPr>
      <w:r w:rsidRPr="007D5BDF">
        <w:rPr>
          <w:rFonts w:ascii="Calibri" w:hAnsi="Calibri"/>
          <w:sz w:val="22"/>
          <w:szCs w:val="22"/>
        </w:rPr>
        <w:t>Die Lizenznehmerin darf die ihr aufgrund dieser Vereinbarung gewährten Rechte nur unter der Bedingung ausüben, dass auf die Lizenzgeberin/den Lizenzgeber und die Urheberin/den Urheber des Videos mit folgendem Wortlaut hingewiesen wird:</w:t>
      </w:r>
    </w:p>
    <w:p w14:paraId="5622A280" w14:textId="77777777" w:rsidR="00A67DA5" w:rsidRPr="007D5BDF" w:rsidRDefault="00A67DA5" w:rsidP="00A67DA5">
      <w:pPr>
        <w:ind w:left="284" w:hanging="284"/>
        <w:jc w:val="both"/>
        <w:rPr>
          <w:rFonts w:ascii="Calibri" w:hAnsi="Calibri" w:cs="Calibri"/>
          <w:sz w:val="22"/>
          <w:szCs w:val="22"/>
        </w:rPr>
      </w:pPr>
    </w:p>
    <w:p w14:paraId="09C0F42D" w14:textId="77777777" w:rsidR="00A67DA5" w:rsidRPr="007D5BDF" w:rsidRDefault="00A67DA5" w:rsidP="00A67DA5">
      <w:pPr>
        <w:ind w:left="284" w:hanging="284"/>
        <w:jc w:val="center"/>
        <w:rPr>
          <w:rFonts w:ascii="Calibri" w:hAnsi="Calibri" w:cs="Calibri"/>
          <w:sz w:val="22"/>
          <w:szCs w:val="22"/>
        </w:rPr>
      </w:pPr>
      <w:r w:rsidRPr="007D5BDF">
        <w:rPr>
          <w:rFonts w:ascii="Calibri" w:hAnsi="Calibri"/>
          <w:sz w:val="22"/>
          <w:szCs w:val="22"/>
          <w:highlight w:val="yellow"/>
        </w:rPr>
        <w:t>[Copyrightvermerk zur Lizenzgeberin/zum Lizenzgeber — Beispiel: © Lizenzgeber/in, Jahr]</w:t>
      </w:r>
    </w:p>
    <w:p w14:paraId="4A64167F" w14:textId="77777777" w:rsidR="00A67DA5" w:rsidRPr="007D5BDF" w:rsidRDefault="00A67DA5" w:rsidP="00A67DA5">
      <w:pPr>
        <w:ind w:left="284" w:hanging="284"/>
        <w:jc w:val="center"/>
        <w:rPr>
          <w:rFonts w:ascii="Calibri" w:hAnsi="Calibri" w:cs="Calibri"/>
          <w:sz w:val="22"/>
          <w:szCs w:val="22"/>
        </w:rPr>
      </w:pPr>
    </w:p>
    <w:p w14:paraId="4F65F2D1" w14:textId="77777777" w:rsidR="002951B0" w:rsidRPr="007D5BDF" w:rsidRDefault="002951B0" w:rsidP="005225CE">
      <w:pPr>
        <w:numPr>
          <w:ilvl w:val="0"/>
          <w:numId w:val="3"/>
        </w:numPr>
        <w:spacing w:after="120"/>
        <w:ind w:left="641" w:hanging="357"/>
        <w:jc w:val="both"/>
        <w:rPr>
          <w:rFonts w:ascii="Calibri" w:hAnsi="Calibri" w:cs="Calibri"/>
          <w:sz w:val="22"/>
          <w:szCs w:val="22"/>
        </w:rPr>
      </w:pPr>
      <w:r w:rsidRPr="007D5BDF">
        <w:rPr>
          <w:rFonts w:ascii="Calibri" w:hAnsi="Calibri"/>
          <w:sz w:val="22"/>
          <w:szCs w:val="22"/>
        </w:rPr>
        <w:t xml:space="preserve">Die Lizenznehmerin darf die ihr aufgrund dieser Vereinbarung gewährten Rechte erst ausüben, nachdem sie den Gesamtbetrag von [Betrag] EUR an die Lizenzgeberin/den Lizenzgeber gezahlt hat. Nach Erhalt dieser Zahlung verlangt oder beansprucht die Lizenzgeberin/der Lizenzgeber in Bezug auf das Video keine weitere Erstattung oder Entschädigung von der Lizenznehmerin. </w:t>
      </w:r>
    </w:p>
    <w:p w14:paraId="7CBFF028" w14:textId="77777777" w:rsidR="00A67DA5" w:rsidRPr="007D5BDF" w:rsidRDefault="00A67DA5"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t>Die Lizenzgeberin/der Lizenzgeber gewährleistet, dass sie/er alle erforderlichen Genehmigungen eingeholt hat, um zur Erteilung der Lizenz für die oben genannten Rechte befugt zu sein, und sichert zu, dass alle entsprechenden Genehmigungen der Inhaber der Urheberrechte, verwandten Rechte und Rechte des geistigen Eigentums an dem Video sowie gegebenenfalls schriftliche Einwilligungen abgebildeter Personen eingeholt worden sind.</w:t>
      </w:r>
    </w:p>
    <w:p w14:paraId="6A6D2F8E" w14:textId="77777777" w:rsidR="00A67DA5" w:rsidRPr="007D5BDF" w:rsidRDefault="00A67DA5"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t>Die Lizenzgeberin/der Lizenzgeber sichert zu, dass durch die Erteilung der Lizenz für die Nutzung der Rechte des geistigen Eigentums, auf die sich diese Vereinbarung bezieht, an die Lizenznehmerin weder jetzt noch in Zukunft Rechte Dritter verletzt werden. Die Lizenzgeberin/der Lizenzgeber sichert insbesondere — jedoch nicht ausschließlich — zu, dass das Video keine Urheberrechte, verwandten Rechte oder Bildrechte Dritter verletzt.</w:t>
      </w:r>
    </w:p>
    <w:p w14:paraId="79C652B1" w14:textId="77777777" w:rsidR="00832D18" w:rsidRPr="007D5BDF" w:rsidRDefault="00A67DA5"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t>Die Lizenzgeberin/der Lizenzgeber verpflichtet sich, die Lizenznehmerin für alle gegen sie erhobenen Ansprüche, Forderungen oder Klagen zu entschädigen, sie dagegen zu verteidigen und sie davon freizustellen; diese Pflicht erstreckt sich auch auf sämtliche Kosten oder Aufwendungen unter Einschluss von Prozesskosten im Zusammenhang mit Gerichtsurteilen und –verfahren, in denen es um die Haftung für die Ausübung der Rechte des geistigen Eigentums geht, auf die sich diese Vereinbarung bezieht (</w:t>
      </w:r>
      <w:r w:rsidRPr="007D5BDF">
        <w:rPr>
          <w:rFonts w:ascii="Calibri" w:hAnsi="Calibri"/>
          <w:i/>
          <w:sz w:val="22"/>
          <w:szCs w:val="22"/>
        </w:rPr>
        <w:t>z. B.</w:t>
      </w:r>
      <w:r w:rsidRPr="007D5BDF">
        <w:rPr>
          <w:rFonts w:ascii="Calibri" w:hAnsi="Calibri"/>
          <w:sz w:val="22"/>
          <w:szCs w:val="22"/>
        </w:rPr>
        <w:t xml:space="preserve"> im Falle von erhobenen Ansprüchen Dritter gegen die Europäische Kommission zur Nutzung des Videos).</w:t>
      </w:r>
    </w:p>
    <w:p w14:paraId="485F5706" w14:textId="77777777" w:rsidR="00832D18" w:rsidRPr="007D5BDF" w:rsidRDefault="00832D18"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lastRenderedPageBreak/>
        <w:t>Die Lizenzgeberin/der Lizenzgeber gibt hiermit ihr/sein Einverständnis zur Verarbeitung personenbezogener Daten, soweit diese zu den oben genannten Zwecken erforderlich ist. Die Lizenznehmerin gewährleistet, dass personenbezogene Daten gemäß den Bestimmungen der Verordnung (EU) </w:t>
      </w:r>
      <w:r w:rsidRPr="006A7AC4">
        <w:rPr>
          <w:rFonts w:ascii="Calibri" w:hAnsi="Calibri"/>
          <w:sz w:val="22"/>
          <w:szCs w:val="22"/>
        </w:rPr>
        <w:t>2018</w:t>
      </w:r>
      <w:r w:rsidRPr="007D5BDF">
        <w:rPr>
          <w:rFonts w:ascii="Calibri" w:hAnsi="Calibri"/>
          <w:sz w:val="22"/>
          <w:szCs w:val="22"/>
        </w:rPr>
        <w:t>/</w:t>
      </w:r>
      <w:r w:rsidRPr="006A7AC4">
        <w:rPr>
          <w:rFonts w:ascii="Calibri" w:hAnsi="Calibri"/>
          <w:sz w:val="22"/>
          <w:szCs w:val="22"/>
        </w:rPr>
        <w:t>1725</w:t>
      </w:r>
      <w:r w:rsidRPr="007D5BDF">
        <w:rPr>
          <w:rFonts w:ascii="Calibri" w:hAnsi="Calibri"/>
          <w:sz w:val="22"/>
          <w:szCs w:val="22"/>
        </w:rPr>
        <w:t xml:space="preserve"> verarbeitet werden. Daten können von der Lizenznehmerin archiviert werden. </w:t>
      </w:r>
    </w:p>
    <w:p w14:paraId="0C9A4B70" w14:textId="77777777" w:rsidR="00832D18" w:rsidRPr="007D5BDF" w:rsidRDefault="00832D18" w:rsidP="005225CE">
      <w:pPr>
        <w:spacing w:after="120"/>
        <w:ind w:left="646"/>
        <w:jc w:val="both"/>
        <w:rPr>
          <w:rFonts w:ascii="Calibri" w:hAnsi="Calibri" w:cs="Calibri"/>
          <w:sz w:val="22"/>
          <w:szCs w:val="22"/>
        </w:rPr>
      </w:pPr>
      <w:r w:rsidRPr="007D5BDF">
        <w:rPr>
          <w:rFonts w:ascii="Calibri" w:hAnsi="Calibri"/>
          <w:sz w:val="22"/>
          <w:szCs w:val="22"/>
        </w:rPr>
        <w:t xml:space="preserve">Die Lizenzgeberin/der Lizenzgeber hat als betroffene Person das Recht, Zugang zu ihren/seinen personenbezogenen Daten zu erhalten, über die Existenz und den Umfang der Verarbeitung der Daten informiert zu werden, die Korrektur falscher personenbezogener Daten zu verlangen. Zur Ausübung dieser Rechte kann sich die Lizenzgeberin/der Lizenzgeber an folgende Stelle wenden: </w:t>
      </w:r>
      <w:r w:rsidRPr="007D5BDF">
        <w:tab/>
      </w:r>
    </w:p>
    <w:p w14:paraId="164CBB64" w14:textId="4DACF983" w:rsidR="00832D18" w:rsidRPr="007D5BDF" w:rsidRDefault="00832D18" w:rsidP="005225CE">
      <w:pPr>
        <w:spacing w:after="960"/>
        <w:ind w:left="646"/>
        <w:jc w:val="both"/>
        <w:rPr>
          <w:rFonts w:ascii="Calibri" w:hAnsi="Calibri" w:cs="Calibri"/>
          <w:sz w:val="22"/>
          <w:szCs w:val="22"/>
        </w:rPr>
      </w:pPr>
      <w:r w:rsidRPr="007D5BDF">
        <w:rPr>
          <w:rFonts w:ascii="Calibri" w:hAnsi="Calibri"/>
          <w:sz w:val="22"/>
          <w:szCs w:val="22"/>
          <w:highlight w:val="yellow"/>
        </w:rPr>
        <w:t>[Kontaktangaben der Person, an die solche Anfragen zu richten sind.]</w:t>
      </w:r>
    </w:p>
    <w:p w14:paraId="18BDAB8B" w14:textId="77777777" w:rsidR="00A67DA5" w:rsidRPr="007D5BDF" w:rsidRDefault="00A67DA5" w:rsidP="005225CE">
      <w:pPr>
        <w:numPr>
          <w:ilvl w:val="0"/>
          <w:numId w:val="3"/>
        </w:numPr>
        <w:spacing w:after="120"/>
        <w:ind w:left="646"/>
        <w:jc w:val="both"/>
        <w:rPr>
          <w:rFonts w:ascii="Calibri" w:hAnsi="Calibri" w:cs="Calibri"/>
          <w:sz w:val="22"/>
          <w:szCs w:val="22"/>
        </w:rPr>
      </w:pPr>
      <w:r w:rsidRPr="007D5BDF">
        <w:rPr>
          <w:rFonts w:ascii="Calibri" w:hAnsi="Calibri"/>
          <w:sz w:val="22"/>
          <w:szCs w:val="22"/>
        </w:rPr>
        <w:t>Die Ausübung der aufgrund dieser Vereinbarung gewährten Rechte unterliegt dem Recht der Europäischen Union, das gegebenenfalls durch das materielle Recht Belgiens ergänzt wird. Sollten etwaige Streitigkeiten, Meinungsverschiedenheiten und Forderungen, die sich aus dem Gegenstand dieser Vereinbarung ergeben oder darauf beziehen, nicht in gegenseitigem Einvernehmen zwischen der Lizenzgeberin/dem Lizenzgeber und der Lizenznehmerin beigelegt werden können, so fallen sie in die Zuständigkeit der Gerichte der Stadt Brüssel.</w:t>
      </w:r>
    </w:p>
    <w:p w14:paraId="206BC025" w14:textId="77777777" w:rsidR="00984441" w:rsidRPr="007D5BDF" w:rsidRDefault="00984441" w:rsidP="00393717">
      <w:pPr>
        <w:jc w:val="both"/>
        <w:rPr>
          <w:rFonts w:ascii="Calibri" w:hAnsi="Calibri" w:cs="Arial"/>
          <w:sz w:val="22"/>
          <w:szCs w:val="22"/>
        </w:rPr>
      </w:pPr>
    </w:p>
    <w:p w14:paraId="60B6FCD1" w14:textId="77777777" w:rsidR="00C77B4F" w:rsidRPr="007D5BDF"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7D5BDF" w14:paraId="160D8C15" w14:textId="77777777" w:rsidTr="00625CF3">
        <w:tc>
          <w:tcPr>
            <w:tcW w:w="4226" w:type="dxa"/>
            <w:shd w:val="clear" w:color="auto" w:fill="auto"/>
          </w:tcPr>
          <w:p w14:paraId="670DD2A9" w14:textId="77777777" w:rsidR="00ED3084" w:rsidRPr="007D5BDF" w:rsidRDefault="00ED3084" w:rsidP="00625CF3">
            <w:pPr>
              <w:jc w:val="both"/>
              <w:rPr>
                <w:rFonts w:ascii="Calibri" w:hAnsi="Calibri" w:cs="Arial"/>
                <w:sz w:val="22"/>
                <w:szCs w:val="22"/>
              </w:rPr>
            </w:pPr>
            <w:r w:rsidRPr="007D5BDF">
              <w:rPr>
                <w:rFonts w:ascii="Calibri" w:hAnsi="Calibri"/>
                <w:sz w:val="22"/>
                <w:szCs w:val="22"/>
              </w:rPr>
              <w:t>Für die Lizenzgeberin/den Lizenzgeber</w:t>
            </w:r>
          </w:p>
          <w:p w14:paraId="18579D73" w14:textId="77777777" w:rsidR="00ED3084" w:rsidRPr="007D5BDF" w:rsidRDefault="00ED3084" w:rsidP="00A53F11">
            <w:pPr>
              <w:jc w:val="both"/>
              <w:rPr>
                <w:rFonts w:ascii="Calibri" w:hAnsi="Calibri" w:cs="Arial"/>
                <w:sz w:val="22"/>
                <w:szCs w:val="22"/>
              </w:rPr>
            </w:pPr>
          </w:p>
          <w:p w14:paraId="74400882" w14:textId="77777777" w:rsidR="00ED3084" w:rsidRPr="007D5BDF" w:rsidRDefault="00ED3084" w:rsidP="00A53F11">
            <w:pPr>
              <w:jc w:val="both"/>
              <w:rPr>
                <w:rFonts w:ascii="Calibri" w:hAnsi="Calibri" w:cs="Arial"/>
                <w:sz w:val="22"/>
                <w:szCs w:val="22"/>
                <w:highlight w:val="yellow"/>
              </w:rPr>
            </w:pPr>
            <w:r w:rsidRPr="007D5BDF">
              <w:rPr>
                <w:rFonts w:ascii="Calibri" w:hAnsi="Calibri"/>
                <w:sz w:val="22"/>
                <w:szCs w:val="22"/>
                <w:highlight w:val="yellow"/>
              </w:rPr>
              <w:t>Ort und Datum:</w:t>
            </w:r>
          </w:p>
          <w:p w14:paraId="57936B38" w14:textId="77777777" w:rsidR="00ED3084" w:rsidRPr="007D5BDF" w:rsidRDefault="00ED3084" w:rsidP="00A53F11">
            <w:pPr>
              <w:jc w:val="both"/>
              <w:rPr>
                <w:rFonts w:ascii="Calibri" w:hAnsi="Calibri"/>
                <w:sz w:val="22"/>
              </w:rPr>
            </w:pPr>
            <w:r w:rsidRPr="007D5BDF">
              <w:rPr>
                <w:rFonts w:ascii="Calibri" w:hAnsi="Calibri"/>
                <w:sz w:val="22"/>
                <w:szCs w:val="22"/>
                <w:highlight w:val="yellow"/>
              </w:rPr>
              <w:t>Unterschrift:</w:t>
            </w:r>
          </w:p>
          <w:p w14:paraId="4D853742" w14:textId="77777777" w:rsidR="00ED3084" w:rsidRPr="007D5BDF" w:rsidRDefault="00ED3084" w:rsidP="00A53F11">
            <w:pPr>
              <w:jc w:val="both"/>
              <w:rPr>
                <w:rFonts w:ascii="Calibri" w:hAnsi="Calibri"/>
                <w:sz w:val="22"/>
              </w:rPr>
            </w:pPr>
          </w:p>
          <w:p w14:paraId="0AA5B8BF" w14:textId="77777777" w:rsidR="00ED3084" w:rsidRPr="007D5BDF" w:rsidRDefault="00C77B4F" w:rsidP="00625CF3">
            <w:pPr>
              <w:jc w:val="both"/>
              <w:rPr>
                <w:rFonts w:ascii="Calibri" w:hAnsi="Calibri" w:cs="Arial"/>
                <w:sz w:val="22"/>
                <w:szCs w:val="22"/>
                <w:highlight w:val="yellow"/>
              </w:rPr>
            </w:pPr>
            <w:r w:rsidRPr="007D5BDF">
              <w:rPr>
                <w:rFonts w:ascii="Calibri" w:hAnsi="Calibri"/>
                <w:sz w:val="22"/>
                <w:szCs w:val="22"/>
                <w:highlight w:val="yellow"/>
              </w:rPr>
              <w:t>[Frau/Herr] [Name]</w:t>
            </w:r>
          </w:p>
          <w:p w14:paraId="12AD1BBB" w14:textId="77777777" w:rsidR="00ED3084" w:rsidRPr="007D5BDF" w:rsidRDefault="00ED3084" w:rsidP="00625CF3">
            <w:pPr>
              <w:jc w:val="both"/>
              <w:rPr>
                <w:rFonts w:ascii="Calibri" w:hAnsi="Calibri" w:cs="Arial"/>
                <w:sz w:val="22"/>
                <w:szCs w:val="22"/>
              </w:rPr>
            </w:pPr>
            <w:r w:rsidRPr="007D5BDF">
              <w:rPr>
                <w:rFonts w:ascii="Calibri" w:hAnsi="Calibri"/>
                <w:sz w:val="22"/>
                <w:szCs w:val="22"/>
                <w:highlight w:val="yellow"/>
              </w:rPr>
              <w:t>[gegebenenfalls Funktion/Titel]</w:t>
            </w:r>
          </w:p>
        </w:tc>
      </w:tr>
    </w:tbl>
    <w:p w14:paraId="53294796" w14:textId="77777777" w:rsidR="00965264" w:rsidRPr="007D5BDF" w:rsidRDefault="00965264" w:rsidP="00A53F11">
      <w:pPr>
        <w:jc w:val="both"/>
        <w:rPr>
          <w:rFonts w:ascii="Calibri" w:hAnsi="Calibri"/>
          <w:sz w:val="22"/>
        </w:rPr>
      </w:pPr>
    </w:p>
    <w:sectPr w:rsidR="00965264" w:rsidRPr="007D5BDF" w:rsidSect="002B46E9">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7307E3">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356C2" w14:textId="77777777" w:rsidR="007D5BDF" w:rsidRDefault="007D5B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9A7FC" w14:textId="77777777" w:rsidR="007D5BDF" w:rsidRDefault="007D5B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rPr>
          <w:sz w:val="18"/>
          <w:szCs w:val="16"/>
        </w:rPr>
        <w:t>Name der juristischen Person oder Vor- und Nachname der natürlichen Person.</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Nur für juristische Personen.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16ED8" w14:textId="77777777" w:rsidR="007D5BDF" w:rsidRDefault="007D5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589D4" w14:textId="77777777" w:rsidR="007D5BDF" w:rsidRDefault="007D5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1C1D5222" w:rsidR="002B46E9" w:rsidRPr="00965264" w:rsidRDefault="007D5BDF"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BE4A32B">
          <wp:simplePos x="0" y="0"/>
          <wp:positionH relativeFrom="column">
            <wp:posOffset>2235200</wp:posOffset>
          </wp:positionH>
          <wp:positionV relativeFrom="paragraph">
            <wp:posOffset>-120650</wp:posOffset>
          </wp:positionV>
          <wp:extent cx="1682115" cy="1168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82115" cy="1168400"/>
                  </a:xfrm>
                  <a:prstGeom prst="rect">
                    <a:avLst/>
                  </a:prstGeom>
                  <a:noFill/>
                </pic:spPr>
              </pic:pic>
            </a:graphicData>
          </a:graphic>
          <wp14:sizeRelH relativeFrom="page">
            <wp14:pctWidth>0</wp14:pctWidth>
          </wp14:sizeRelH>
          <wp14:sizeRelV relativeFrom="page">
            <wp14:pctHeight>0</wp14:pctHeight>
          </wp14:sizeRelV>
        </wp:anchor>
      </w:drawing>
    </w:r>
  </w:p>
  <w:p w14:paraId="04DC5325" w14:textId="77777777" w:rsidR="002B46E9" w:rsidRPr="00965264" w:rsidRDefault="002B46E9" w:rsidP="002B46E9">
    <w:pPr>
      <w:pStyle w:val="Header"/>
      <w:rPr>
        <w:b/>
        <w:u w:val="single"/>
      </w:rPr>
    </w:pPr>
  </w:p>
  <w:p w14:paraId="136E5942" w14:textId="5FAA1CBC" w:rsidR="002B46E9" w:rsidRPr="00965264" w:rsidRDefault="002B46E9" w:rsidP="002B46E9">
    <w:pPr>
      <w:pStyle w:val="Header"/>
      <w:rPr>
        <w:b/>
        <w:u w:val="single"/>
      </w:rPr>
    </w:pP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9B4"/>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A7AC4"/>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07E3"/>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5BDF"/>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de-DE"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3760B-C7AD-4B74-B847-1B01D4756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840</Words>
  <Characters>5797</Characters>
  <Application>Microsoft Office Word</Application>
  <DocSecurity>0</DocSecurity>
  <Lines>107</Lines>
  <Paragraphs>40</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6597</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6</cp:revision>
  <cp:lastPrinted>2013-02-14T11:21:00Z</cp:lastPrinted>
  <dcterms:created xsi:type="dcterms:W3CDTF">2020-07-27T16:36:00Z</dcterms:created>
  <dcterms:modified xsi:type="dcterms:W3CDTF">2020-09-14T08:19:00Z</dcterms:modified>
</cp:coreProperties>
</file>